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1E5D" w14:textId="0A336682" w:rsidR="00346714" w:rsidRDefault="00346714" w:rsidP="00346714">
      <w:pPr>
        <w:jc w:val="center"/>
      </w:pPr>
      <w:r>
        <w:rPr>
          <w:rFonts w:ascii="Arial" w:hAnsi="Arial" w:cs="Arial"/>
          <w:b/>
          <w:bCs/>
          <w:color w:val="0000FF"/>
          <w:sz w:val="36"/>
          <w:szCs w:val="36"/>
        </w:rPr>
        <w:t>Hans-</w:t>
      </w:r>
      <w:r>
        <w:rPr>
          <w:rStyle w:val="Strong"/>
          <w:rFonts w:ascii="Arial" w:hAnsi="Arial" w:cs="Arial"/>
          <w:color w:val="0000FF"/>
          <w:sz w:val="36"/>
          <w:szCs w:val="36"/>
        </w:rPr>
        <w:t>Jü</w:t>
      </w:r>
      <w:r>
        <w:rPr>
          <w:rFonts w:ascii="Arial" w:hAnsi="Arial" w:cs="Arial"/>
          <w:b/>
          <w:bCs/>
          <w:color w:val="0000FF"/>
          <w:sz w:val="36"/>
          <w:szCs w:val="36"/>
        </w:rPr>
        <w:t>rgen Steinmetz</w:t>
      </w:r>
    </w:p>
    <w:tbl>
      <w:tblPr>
        <w:tblW w:w="53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6220"/>
        <w:gridCol w:w="5855"/>
      </w:tblGrid>
      <w:tr w:rsidR="00AE3378" w:rsidRPr="0005399B" w14:paraId="3577E11F" w14:textId="77777777" w:rsidTr="00346714">
        <w:trPr>
          <w:tblCellSpacing w:w="15" w:type="dxa"/>
        </w:trPr>
        <w:tc>
          <w:tcPr>
            <w:tcW w:w="955" w:type="pct"/>
            <w:vAlign w:val="center"/>
            <w:hideMark/>
          </w:tcPr>
          <w:p w14:paraId="124577CE" w14:textId="77777777" w:rsidR="00AE3378" w:rsidRDefault="004F06D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37CA84C" wp14:editId="64137526">
                  <wp:extent cx="1548645" cy="2143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4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pct"/>
            <w:vAlign w:val="center"/>
            <w:hideMark/>
          </w:tcPr>
          <w:p w14:paraId="5EFAE555" w14:textId="77777777" w:rsidR="00AE3378" w:rsidRPr="0005399B" w:rsidRDefault="004F06DF">
            <w:pPr>
              <w:pStyle w:val="NormalWeb"/>
              <w:spacing w:before="0" w:beforeAutospacing="0" w:after="90" w:afterAutospacing="0"/>
              <w:rPr>
                <w:sz w:val="20"/>
                <w:szCs w:val="20"/>
              </w:rPr>
            </w:pPr>
            <w:r w:rsidRPr="0005399B">
              <w:rPr>
                <w:rFonts w:ascii="Arial" w:hAnsi="Arial" w:cs="Arial"/>
                <w:color w:val="0000FF"/>
                <w:sz w:val="20"/>
                <w:szCs w:val="20"/>
              </w:rPr>
              <w:t>President of the Skat Club Saskatoon 1989-2014</w:t>
            </w:r>
            <w:r w:rsidRPr="0005399B">
              <w:rPr>
                <w:rFonts w:ascii="Arial" w:hAnsi="Arial" w:cs="Arial"/>
                <w:color w:val="0000FF"/>
                <w:sz w:val="20"/>
                <w:szCs w:val="20"/>
              </w:rPr>
              <w:br/>
              <w:t>Member of ISPA Canada since 1988</w:t>
            </w:r>
          </w:p>
          <w:p w14:paraId="5A3CD79A" w14:textId="77777777" w:rsidR="00AE3378" w:rsidRPr="0005399B" w:rsidRDefault="004F06DF">
            <w:pPr>
              <w:pStyle w:val="NormalWeb"/>
              <w:spacing w:before="0" w:beforeAutospacing="0" w:after="90" w:afterAutospacing="0"/>
              <w:rPr>
                <w:sz w:val="20"/>
                <w:szCs w:val="20"/>
              </w:rPr>
            </w:pPr>
            <w:r w:rsidRPr="0005399B">
              <w:rPr>
                <w:rFonts w:ascii="Arial" w:hAnsi="Arial" w:cs="Arial"/>
                <w:color w:val="0000FF"/>
                <w:sz w:val="20"/>
                <w:szCs w:val="20"/>
              </w:rPr>
              <w:t>President of ISPA Canada 1992-2016</w:t>
            </w:r>
          </w:p>
          <w:p w14:paraId="6B84F7CC" w14:textId="77777777" w:rsidR="003330DB" w:rsidRDefault="004F06DF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99B">
              <w:rPr>
                <w:rFonts w:ascii="Arial" w:hAnsi="Arial" w:cs="Arial"/>
                <w:color w:val="0000FF"/>
                <w:sz w:val="20"/>
                <w:szCs w:val="20"/>
              </w:rPr>
              <w:t>ISPA World Board Member 1996 - 2004, 2007-</w:t>
            </w:r>
            <w:r w:rsidR="007F1DB0">
              <w:rPr>
                <w:rFonts w:ascii="Arial" w:hAnsi="Arial" w:cs="Arial"/>
                <w:color w:val="0000FF"/>
                <w:sz w:val="20"/>
                <w:szCs w:val="20"/>
              </w:rPr>
              <w:t xml:space="preserve"> 2016</w:t>
            </w:r>
          </w:p>
          <w:p w14:paraId="6B281419" w14:textId="05E472CD" w:rsidR="00AE3378" w:rsidRPr="0005399B" w:rsidRDefault="003330DB">
            <w:pPr>
              <w:pStyle w:val="NormalWeb"/>
              <w:spacing w:before="0" w:beforeAutospacing="0" w:after="9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ISPA World Vice-President since 2016</w:t>
            </w:r>
            <w:r w:rsidR="004F06DF" w:rsidRPr="0005399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7B97E529" w14:textId="418346E8" w:rsidR="00AE3378" w:rsidRPr="0005399B" w:rsidRDefault="004F06DF" w:rsidP="0005399B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99B">
              <w:rPr>
                <w:rFonts w:ascii="Arial" w:hAnsi="Arial" w:cs="Arial"/>
                <w:color w:val="0000FF"/>
                <w:sz w:val="20"/>
                <w:szCs w:val="20"/>
              </w:rPr>
              <w:t>Chair of the Canadian Skat Arbit</w:t>
            </w:r>
            <w:r w:rsidR="003330DB">
              <w:rPr>
                <w:rFonts w:ascii="Arial" w:hAnsi="Arial" w:cs="Arial"/>
                <w:color w:val="0000FF"/>
                <w:sz w:val="20"/>
                <w:szCs w:val="20"/>
              </w:rPr>
              <w:t>r</w:t>
            </w:r>
            <w:r w:rsidRPr="0005399B">
              <w:rPr>
                <w:rFonts w:ascii="Arial" w:hAnsi="Arial" w:cs="Arial"/>
                <w:color w:val="0000FF"/>
                <w:sz w:val="20"/>
                <w:szCs w:val="20"/>
              </w:rPr>
              <w:t>ation Board (CSAB) since 1994</w:t>
            </w:r>
          </w:p>
          <w:p w14:paraId="0D3F4D42" w14:textId="64441615" w:rsidR="00AE3378" w:rsidRPr="0005399B" w:rsidRDefault="004F06DF">
            <w:pPr>
              <w:pStyle w:val="NormalWeb"/>
              <w:spacing w:before="0" w:beforeAutospacing="0" w:after="90" w:afterAutospacing="0"/>
              <w:rPr>
                <w:sz w:val="20"/>
                <w:szCs w:val="20"/>
              </w:rPr>
            </w:pPr>
            <w:r w:rsidRPr="0005399B">
              <w:rPr>
                <w:rFonts w:ascii="Arial" w:hAnsi="Arial" w:cs="Arial"/>
                <w:color w:val="0000FF"/>
                <w:sz w:val="20"/>
                <w:szCs w:val="20"/>
              </w:rPr>
              <w:t>Chair of the International Skat Rule Com</w:t>
            </w:r>
            <w:r w:rsidR="003330DB">
              <w:rPr>
                <w:rFonts w:ascii="Arial" w:hAnsi="Arial" w:cs="Arial"/>
                <w:color w:val="0000FF"/>
                <w:sz w:val="20"/>
                <w:szCs w:val="20"/>
              </w:rPr>
              <w:t>m</w:t>
            </w:r>
            <w:r w:rsidRPr="0005399B">
              <w:rPr>
                <w:rFonts w:ascii="Arial" w:hAnsi="Arial" w:cs="Arial"/>
                <w:color w:val="0000FF"/>
                <w:sz w:val="20"/>
                <w:szCs w:val="20"/>
              </w:rPr>
              <w:t>ittee since 2008</w:t>
            </w:r>
          </w:p>
          <w:p w14:paraId="50839E17" w14:textId="77777777" w:rsidR="00AE3378" w:rsidRPr="0005399B" w:rsidRDefault="004F06DF">
            <w:pPr>
              <w:pStyle w:val="NormalWeb"/>
              <w:spacing w:before="0" w:beforeAutospacing="0" w:after="90" w:afterAutospacing="0"/>
              <w:rPr>
                <w:sz w:val="20"/>
                <w:szCs w:val="20"/>
              </w:rPr>
            </w:pPr>
            <w:r w:rsidRPr="0005399B">
              <w:rPr>
                <w:rFonts w:ascii="Arial" w:hAnsi="Arial" w:cs="Arial"/>
                <w:color w:val="0000FF"/>
                <w:sz w:val="20"/>
                <w:szCs w:val="20"/>
              </w:rPr>
              <w:t xml:space="preserve">ISPA Referee since 1993 </w:t>
            </w:r>
          </w:p>
          <w:p w14:paraId="6454AC46" w14:textId="77777777" w:rsidR="00AE3378" w:rsidRDefault="004F06DF">
            <w:pPr>
              <w:pStyle w:val="NormalWeb"/>
              <w:spacing w:before="0" w:beforeAutospacing="0" w:after="90" w:afterAutospacing="0"/>
            </w:pPr>
            <w:r>
              <w:t> </w:t>
            </w:r>
          </w:p>
        </w:tc>
        <w:tc>
          <w:tcPr>
            <w:tcW w:w="1939" w:type="pct"/>
            <w:vAlign w:val="center"/>
            <w:hideMark/>
          </w:tcPr>
          <w:p w14:paraId="38B8223E" w14:textId="77777777" w:rsidR="0005399B" w:rsidRDefault="0005399B" w:rsidP="0005399B">
            <w:pPr>
              <w:pStyle w:val="NormalWeb"/>
              <w:spacing w:before="0" w:beforeAutospacing="0" w:after="90" w:afterAutospacing="0"/>
              <w:ind w:left="-3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9B5068F" w14:textId="75577F36" w:rsidR="00AE3378" w:rsidRPr="0005399B" w:rsidRDefault="004F06DF" w:rsidP="0005399B">
            <w:pPr>
              <w:pStyle w:val="NormalWeb"/>
              <w:spacing w:before="0" w:beforeAutospacing="0" w:after="90" w:afterAutospacing="0"/>
              <w:ind w:left="-31"/>
              <w:rPr>
                <w:lang w:val="de-DE"/>
              </w:rPr>
            </w:pP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>Präsident des Skat Club Saskatoon 1989-2014</w:t>
            </w: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Mitglied der ISPA Canada seit 1988 </w:t>
            </w:r>
          </w:p>
          <w:p w14:paraId="20C9715F" w14:textId="77777777" w:rsidR="00AE3378" w:rsidRPr="0005399B" w:rsidRDefault="004F06DF" w:rsidP="00346714">
            <w:pPr>
              <w:pStyle w:val="NormalWeb"/>
              <w:spacing w:before="0" w:beforeAutospacing="0" w:after="90" w:afterAutospacing="0"/>
              <w:ind w:left="-31" w:firstLine="31"/>
              <w:rPr>
                <w:sz w:val="20"/>
                <w:szCs w:val="20"/>
                <w:lang w:val="de-DE"/>
              </w:rPr>
            </w:pP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>Präsident der ISPA Canada 1992-201</w:t>
            </w:r>
          </w:p>
          <w:p w14:paraId="2132E283" w14:textId="18E793B9" w:rsidR="0005399B" w:rsidRDefault="004F06DF" w:rsidP="0005399B">
            <w:pPr>
              <w:pStyle w:val="NormalWeb"/>
              <w:spacing w:before="0" w:beforeAutospacing="0" w:after="90" w:afterAutospacing="0"/>
              <w:ind w:left="-31" w:firstLine="3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>ISPA World Beisitzer 1996 - 2004, 2007-</w:t>
            </w:r>
            <w:r w:rsidR="003330DB">
              <w:rPr>
                <w:rFonts w:ascii="Arial" w:hAnsi="Arial" w:cs="Arial"/>
                <w:sz w:val="20"/>
                <w:szCs w:val="20"/>
                <w:lang w:val="de-DE"/>
              </w:rPr>
              <w:t xml:space="preserve"> 2016</w:t>
            </w:r>
          </w:p>
          <w:p w14:paraId="071AEF09" w14:textId="3F27424F" w:rsidR="003330DB" w:rsidRPr="001E6118" w:rsidRDefault="001E6118" w:rsidP="0005399B">
            <w:pPr>
              <w:pStyle w:val="NormalWeb"/>
              <w:spacing w:before="0" w:beforeAutospacing="0" w:after="90" w:afterAutospacing="0"/>
              <w:ind w:left="-31" w:firstLine="3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E6118">
              <w:rPr>
                <w:rFonts w:ascii="Arial" w:hAnsi="Arial" w:cs="Arial"/>
                <w:sz w:val="20"/>
                <w:szCs w:val="20"/>
                <w:lang w:val="de-DE"/>
              </w:rPr>
              <w:t>Vize-Präsident ISPA World sei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t 2016</w:t>
            </w:r>
          </w:p>
          <w:p w14:paraId="3973C2ED" w14:textId="6743702A" w:rsidR="00AE3378" w:rsidRPr="0005399B" w:rsidRDefault="004F06DF" w:rsidP="0005399B">
            <w:pPr>
              <w:pStyle w:val="NormalWeb"/>
              <w:spacing w:before="0" w:beforeAutospacing="0" w:after="90" w:afterAutospacing="0"/>
              <w:ind w:left="-3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>Vorsitzender des kanadischen Skatgerichts (CSAB)</w:t>
            </w:r>
            <w:r w:rsidR="0005399B" w:rsidRPr="000539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>sei</w:t>
            </w:r>
            <w:r w:rsidR="00346714" w:rsidRPr="0005399B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 xml:space="preserve"> 1994 </w:t>
            </w:r>
          </w:p>
          <w:p w14:paraId="2909DCBC" w14:textId="2A4CA63B" w:rsidR="00AE3378" w:rsidRPr="0005399B" w:rsidRDefault="004F06DF" w:rsidP="0005399B">
            <w:pPr>
              <w:pStyle w:val="NormalWeb"/>
              <w:spacing w:before="0" w:beforeAutospacing="0" w:after="90" w:afterAutospacing="0"/>
              <w:ind w:left="-31" w:firstLine="3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>Vorsitzender des Internationalen Regelko</w:t>
            </w:r>
            <w:r w:rsidR="001E6118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1E6118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>ees seit 2008</w:t>
            </w:r>
          </w:p>
          <w:p w14:paraId="7A65DB94" w14:textId="383BE724" w:rsidR="00AE3378" w:rsidRPr="0005399B" w:rsidRDefault="004F06DF" w:rsidP="00346714">
            <w:pPr>
              <w:pStyle w:val="NormalWeb"/>
              <w:spacing w:before="0" w:beforeAutospacing="0" w:after="90" w:afterAutospacing="0"/>
              <w:ind w:left="-31" w:firstLine="31"/>
              <w:rPr>
                <w:lang w:val="de-DE"/>
              </w:rPr>
            </w:pPr>
            <w:r w:rsidRPr="0005399B">
              <w:rPr>
                <w:rFonts w:ascii="Arial" w:hAnsi="Arial" w:cs="Arial"/>
                <w:sz w:val="20"/>
                <w:szCs w:val="20"/>
                <w:lang w:val="de-DE"/>
              </w:rPr>
              <w:t>ISPA Schiedsrichter seit 1993</w:t>
            </w:r>
          </w:p>
          <w:p w14:paraId="30A5C151" w14:textId="77777777" w:rsidR="00AE3378" w:rsidRPr="0005399B" w:rsidRDefault="004F06DF" w:rsidP="00346714">
            <w:pPr>
              <w:pStyle w:val="NormalWeb"/>
              <w:spacing w:before="0" w:beforeAutospacing="0" w:after="90" w:afterAutospacing="0"/>
              <w:ind w:left="-31" w:firstLine="31"/>
              <w:rPr>
                <w:lang w:val="de-DE"/>
              </w:rPr>
            </w:pPr>
            <w:r w:rsidRPr="0005399B">
              <w:rPr>
                <w:lang w:val="de-DE"/>
              </w:rPr>
              <w:t> </w:t>
            </w:r>
          </w:p>
          <w:p w14:paraId="61F60056" w14:textId="77777777" w:rsidR="00AE3378" w:rsidRPr="0005399B" w:rsidRDefault="004F06DF" w:rsidP="00346714">
            <w:pPr>
              <w:pStyle w:val="NormalWeb"/>
              <w:spacing w:before="0" w:beforeAutospacing="0" w:after="90" w:afterAutospacing="0"/>
              <w:ind w:left="-31" w:firstLine="31"/>
              <w:rPr>
                <w:lang w:val="de-DE"/>
              </w:rPr>
            </w:pPr>
            <w:r w:rsidRPr="0005399B">
              <w:rPr>
                <w:lang w:val="de-DE"/>
              </w:rPr>
              <w:t> </w:t>
            </w:r>
          </w:p>
        </w:tc>
      </w:tr>
    </w:tbl>
    <w:p w14:paraId="53044218" w14:textId="77777777" w:rsidR="004F06DF" w:rsidRPr="0005399B" w:rsidRDefault="004F06DF">
      <w:pPr>
        <w:rPr>
          <w:rFonts w:eastAsia="Times New Roman"/>
          <w:lang w:val="de-DE"/>
        </w:rPr>
      </w:pPr>
    </w:p>
    <w:sectPr w:rsidR="004F06DF" w:rsidRPr="0005399B" w:rsidSect="00346714">
      <w:pgSz w:w="15840" w:h="12240" w:orient="landscape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04"/>
    <w:rsid w:val="0005399B"/>
    <w:rsid w:val="00100204"/>
    <w:rsid w:val="001E6118"/>
    <w:rsid w:val="003330DB"/>
    <w:rsid w:val="00346714"/>
    <w:rsid w:val="004F06DF"/>
    <w:rsid w:val="005E0AF8"/>
    <w:rsid w:val="007F1DB0"/>
    <w:rsid w:val="008204F9"/>
    <w:rsid w:val="00A70835"/>
    <w:rsid w:val="00AE3378"/>
    <w:rsid w:val="00CE68EE"/>
    <w:rsid w:val="00D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48AD4"/>
  <w15:chartTrackingRefBased/>
  <w15:docId w15:val="{DFDA62C7-3DC6-4503-9406-1BC4C953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Reiner</dc:creator>
  <cp:keywords/>
  <dc:description/>
  <cp:lastModifiedBy>Gerd Reiner</cp:lastModifiedBy>
  <cp:revision>2</cp:revision>
  <cp:lastPrinted>2018-04-28T20:17:00Z</cp:lastPrinted>
  <dcterms:created xsi:type="dcterms:W3CDTF">2020-10-15T13:21:00Z</dcterms:created>
  <dcterms:modified xsi:type="dcterms:W3CDTF">2020-10-15T13:21:00Z</dcterms:modified>
</cp:coreProperties>
</file>